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5386"/>
      </w:tblGrid>
      <w:tr w:rsidR="00E31984" w:rsidRPr="00495ECC" w:rsidTr="00AB5C0D">
        <w:trPr>
          <w:trHeight w:val="549"/>
        </w:trPr>
        <w:tc>
          <w:tcPr>
            <w:tcW w:w="1384" w:type="dxa"/>
            <w:vAlign w:val="center"/>
          </w:tcPr>
          <w:p w:rsidR="00E31984" w:rsidRPr="00495ECC" w:rsidRDefault="00495ECC" w:rsidP="00AB5C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FICHE</w:t>
            </w:r>
          </w:p>
          <w:p w:rsidR="00E31984" w:rsidRPr="00495ECC" w:rsidRDefault="00E31984" w:rsidP="00AB5C0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984" w:rsidRPr="00495ECC" w:rsidRDefault="00E31984" w:rsidP="00AB5C0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5° </w:t>
            </w: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  <w:tc>
          <w:tcPr>
            <w:tcW w:w="3119" w:type="dxa"/>
          </w:tcPr>
          <w:p w:rsidR="00E31984" w:rsidRPr="00495ECC" w:rsidRDefault="00E31984" w:rsidP="00AB5C0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495ECC" w:rsidRDefault="00E31984" w:rsidP="00AB5C0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Nom</w:t>
            </w:r>
            <w:r w:rsidR="00E16273" w:rsidRPr="00495ECC">
              <w:rPr>
                <w:rFonts w:ascii="Times New Roman" w:hAnsi="Times New Roman" w:cs="Times New Roman"/>
                <w:sz w:val="24"/>
                <w:szCs w:val="24"/>
              </w:rPr>
              <w:t> : ………………………</w:t>
            </w:r>
          </w:p>
          <w:p w:rsidR="00E16273" w:rsidRPr="00495ECC" w:rsidRDefault="00E16273" w:rsidP="00AB5C0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984" w:rsidRPr="00495ECC" w:rsidRDefault="00E16273" w:rsidP="00AB5C0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95ECC">
              <w:rPr>
                <w:rFonts w:ascii="Times New Roman" w:hAnsi="Times New Roman" w:cs="Times New Roman"/>
                <w:sz w:val="24"/>
                <w:szCs w:val="24"/>
              </w:rPr>
              <w:t>Nom : ………………………</w:t>
            </w:r>
          </w:p>
        </w:tc>
        <w:tc>
          <w:tcPr>
            <w:tcW w:w="5386" w:type="dxa"/>
          </w:tcPr>
          <w:p w:rsidR="00E31984" w:rsidRPr="00A01550" w:rsidRDefault="00E31984" w:rsidP="00AB5C0D">
            <w:pPr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Objectifs</w:t>
            </w:r>
            <w:r w:rsidR="00D912E8" w:rsidRPr="00A01550">
              <w:rPr>
                <w:rFonts w:ascii="Times New Roman" w:hAnsi="Times New Roman" w:cs="Times New Roman"/>
                <w:b/>
                <w:noProof/>
              </w:rPr>
              <w:t> :</w:t>
            </w:r>
          </w:p>
          <w:p w:rsidR="00E31984" w:rsidRPr="00A01550" w:rsidRDefault="00E31984" w:rsidP="00AB5C0D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 xml:space="preserve">- Être capable </w:t>
            </w:r>
            <w:r w:rsidR="00E714C4" w:rsidRPr="00A01550">
              <w:rPr>
                <w:rFonts w:ascii="Times New Roman" w:hAnsi="Times New Roman" w:cs="Times New Roman"/>
                <w:b/>
                <w:noProof/>
              </w:rPr>
              <w:t>d’utiliser la proportionnalité</w:t>
            </w:r>
            <w:r w:rsidRPr="00A01550">
              <w:rPr>
                <w:rFonts w:ascii="Times New Roman" w:hAnsi="Times New Roman" w:cs="Times New Roman"/>
                <w:b/>
                <w:noProof/>
              </w:rPr>
              <w:t>.</w:t>
            </w:r>
          </w:p>
          <w:p w:rsidR="00E31984" w:rsidRPr="00A01550" w:rsidRDefault="00E31984" w:rsidP="00AB5C0D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 xml:space="preserve">- Être capable </w:t>
            </w:r>
            <w:r w:rsidR="00E714C4" w:rsidRPr="00A01550">
              <w:rPr>
                <w:rFonts w:ascii="Times New Roman" w:hAnsi="Times New Roman" w:cs="Times New Roman"/>
                <w:b/>
                <w:noProof/>
              </w:rPr>
              <w:t>de changer d’unité de mesure</w:t>
            </w:r>
            <w:r w:rsidRPr="00A01550">
              <w:rPr>
                <w:rFonts w:ascii="Times New Roman" w:hAnsi="Times New Roman" w:cs="Times New Roman"/>
                <w:b/>
                <w:noProof/>
              </w:rPr>
              <w:t>.</w:t>
            </w:r>
          </w:p>
          <w:p w:rsidR="00E714C4" w:rsidRPr="00A01550" w:rsidRDefault="00E714C4" w:rsidP="00AB5C0D">
            <w:pPr>
              <w:ind w:left="175"/>
              <w:rPr>
                <w:rFonts w:ascii="Times New Roman" w:hAnsi="Times New Roman" w:cs="Times New Roman"/>
                <w:b/>
                <w:noProof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- Être capable de décrire une expérience.</w:t>
            </w:r>
          </w:p>
          <w:p w:rsidR="00E16273" w:rsidRPr="00495ECC" w:rsidRDefault="00E16273" w:rsidP="00AB5C0D">
            <w:pPr>
              <w:ind w:lef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01550">
              <w:rPr>
                <w:rFonts w:ascii="Times New Roman" w:hAnsi="Times New Roman" w:cs="Times New Roman"/>
                <w:b/>
                <w:noProof/>
              </w:rPr>
              <w:t>- Être capable de décrire une aire et un volume.</w:t>
            </w:r>
          </w:p>
        </w:tc>
      </w:tr>
      <w:tr w:rsidR="003E199B" w:rsidRPr="00603500" w:rsidTr="00AB5C0D">
        <w:trPr>
          <w:trHeight w:val="566"/>
        </w:trPr>
        <w:tc>
          <w:tcPr>
            <w:tcW w:w="9889" w:type="dxa"/>
            <w:gridSpan w:val="3"/>
            <w:tcBorders>
              <w:bottom w:val="nil"/>
            </w:tcBorders>
          </w:tcPr>
          <w:p w:rsidR="00753D36" w:rsidRPr="00603500" w:rsidRDefault="00DF2987" w:rsidP="00AB5C0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première partie</w:t>
            </w:r>
            <w:r w:rsidR="00AB16B6"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du côté du talus</w:t>
            </w:r>
            <w:r w:rsidR="003E199B" w:rsidRPr="006035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247093" w:rsidRDefault="00247093" w:rsidP="00AB5C0D">
            <w:pPr>
              <w:pStyle w:val="Paragraphedeliste"/>
              <w:numPr>
                <w:ilvl w:val="0"/>
                <w:numId w:val="10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093">
              <w:rPr>
                <w:rFonts w:ascii="Times New Roman" w:hAnsi="Times New Roman" w:cs="Times New Roman"/>
                <w:sz w:val="24"/>
                <w:szCs w:val="24"/>
              </w:rPr>
              <w:t>A partir des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esures trouvées à la question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détermine</w:t>
            </w:r>
            <w:r w:rsidR="00AD03B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hauteur de l’arbre.</w:t>
            </w:r>
          </w:p>
          <w:p w:rsidR="003E199B" w:rsidRDefault="00247093" w:rsidP="00AB5C0D">
            <w:pPr>
              <w:pStyle w:val="Paragraphedeliste"/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D03B2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vos pistes de recherche, qu’elles aient permis de trouver un résultat ou non.</w:t>
            </w:r>
          </w:p>
          <w:p w:rsidR="00247093" w:rsidRDefault="00247093" w:rsidP="00AB5C0D">
            <w:pPr>
              <w:pStyle w:val="Paragraphedeliste"/>
              <w:spacing w:before="120" w:after="12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47093">
              <w:rPr>
                <w:rFonts w:ascii="Times New Roman" w:hAnsi="Times New Roman" w:cs="Times New Roman"/>
                <w:b/>
                <w:sz w:val="20"/>
                <w:szCs w:val="24"/>
              </w:rPr>
              <w:t>Coup de pouce 1</w:t>
            </w:r>
          </w:p>
          <w:p w:rsidR="00AD03B2" w:rsidRDefault="00AD03B2" w:rsidP="00AB5C0D">
            <w:pPr>
              <w:pStyle w:val="Paragraphedeliste"/>
              <w:numPr>
                <w:ilvl w:val="0"/>
                <w:numId w:val="10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Comment expliquer toutes les différences, entre votre propre observation, celle venant du calcul, et celle de l’application ?</w:t>
            </w:r>
          </w:p>
          <w:p w:rsidR="00AD03B2" w:rsidRDefault="00AD03B2" w:rsidP="00AB5C0D">
            <w:pPr>
              <w:pStyle w:val="Paragraphedeliste"/>
              <w:spacing w:before="120" w:after="120"/>
              <w:ind w:left="71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Laquelle vous semble la plus fiable ? Expliquez votre réponse.</w:t>
            </w:r>
          </w:p>
          <w:p w:rsidR="00AD03B2" w:rsidRDefault="00AD03B2" w:rsidP="00AB5C0D">
            <w:pPr>
              <w:pStyle w:val="Paragraphedeliste"/>
              <w:numPr>
                <w:ilvl w:val="0"/>
                <w:numId w:val="10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Vos camarades ont-ils trouvés la même hauteur par le calcul ?</w:t>
            </w:r>
          </w:p>
          <w:p w:rsidR="00AD03B2" w:rsidRPr="00247093" w:rsidRDefault="00AD03B2" w:rsidP="00AB5C0D">
            <w:pPr>
              <w:pStyle w:val="Paragraphedeliste"/>
              <w:spacing w:before="120" w:after="240"/>
              <w:ind w:left="71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B01AEA">
              <w:rPr>
                <w:rFonts w:ascii="Times New Roman" w:hAnsi="Times New Roman" w:cs="Times New Roman"/>
                <w:sz w:val="24"/>
                <w:szCs w:val="24"/>
              </w:rPr>
              <w:t xml:space="preserve"> Comment avoir une « meilleure » mesure calculée à partir de l’ensemble des données ?</w:t>
            </w:r>
          </w:p>
        </w:tc>
      </w:tr>
      <w:tr w:rsidR="00E714C4" w:rsidRPr="0053140D" w:rsidTr="00AB5C0D">
        <w:trPr>
          <w:trHeight w:val="558"/>
        </w:trPr>
        <w:tc>
          <w:tcPr>
            <w:tcW w:w="9889" w:type="dxa"/>
            <w:gridSpan w:val="3"/>
            <w:tcBorders>
              <w:bottom w:val="nil"/>
            </w:tcBorders>
          </w:tcPr>
          <w:p w:rsidR="00E714C4" w:rsidRPr="0053140D" w:rsidRDefault="00E714C4" w:rsidP="00AB5C0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N°1 : deuxième partie, assis dans la pente.</w:t>
            </w:r>
          </w:p>
          <w:p w:rsidR="00E714C4" w:rsidRDefault="00247093" w:rsidP="00AB5C0D">
            <w:pPr>
              <w:pStyle w:val="Paragraphedeliste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Décrire </w:t>
            </w:r>
            <w:r w:rsidR="00AD03B2">
              <w:rPr>
                <w:rFonts w:ascii="Times New Roman" w:hAnsi="Times New Roman" w:cs="Times New Roman"/>
                <w:sz w:val="24"/>
                <w:szCs w:val="24"/>
              </w:rPr>
              <w:t>l’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expérience permettant de donner une mesure de l’angle du 2.</w:t>
            </w:r>
          </w:p>
          <w:p w:rsidR="00AE1B73" w:rsidRPr="00616386" w:rsidRDefault="00616386" w:rsidP="00AB5C0D">
            <w:pPr>
              <w:pStyle w:val="Paragraphedeliste"/>
              <w:numPr>
                <w:ilvl w:val="0"/>
                <w:numId w:val="5"/>
              </w:numPr>
              <w:spacing w:before="120" w:after="24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 l’irrégularité du terrain, comment améliorer la prise de mesure ?</w:t>
            </w:r>
          </w:p>
        </w:tc>
      </w:tr>
      <w:tr w:rsidR="00E714C4" w:rsidRPr="0053140D" w:rsidTr="00AB5C0D">
        <w:trPr>
          <w:trHeight w:val="913"/>
        </w:trPr>
        <w:tc>
          <w:tcPr>
            <w:tcW w:w="9889" w:type="dxa"/>
            <w:gridSpan w:val="3"/>
            <w:tcBorders>
              <w:bottom w:val="single" w:sz="4" w:space="0" w:color="auto"/>
            </w:tcBorders>
          </w:tcPr>
          <w:p w:rsidR="00753D36" w:rsidRPr="0053140D" w:rsidRDefault="00753D36" w:rsidP="00AB5C0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l’arrêt N°2 : première partie, dans le lit.</w:t>
            </w:r>
          </w:p>
          <w:p w:rsidR="00A977E8" w:rsidRPr="00616386" w:rsidRDefault="00616386" w:rsidP="00AB5C0D">
            <w:pPr>
              <w:pStyle w:val="Paragraphedeliste"/>
              <w:numPr>
                <w:ilvl w:val="0"/>
                <w:numId w:val="7"/>
              </w:numPr>
              <w:spacing w:before="120" w:after="24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Décrivez la méthode pour mesurer la largeur de la rivière.</w:t>
            </w:r>
          </w:p>
        </w:tc>
      </w:tr>
      <w:tr w:rsidR="00E714C4" w:rsidRPr="0053140D" w:rsidTr="00AB5C0D">
        <w:trPr>
          <w:trHeight w:val="1234"/>
        </w:trPr>
        <w:tc>
          <w:tcPr>
            <w:tcW w:w="9889" w:type="dxa"/>
            <w:gridSpan w:val="3"/>
            <w:tcBorders>
              <w:bottom w:val="single" w:sz="4" w:space="0" w:color="auto"/>
            </w:tcBorders>
          </w:tcPr>
          <w:p w:rsidR="00A576A9" w:rsidRPr="0053140D" w:rsidRDefault="00A576A9" w:rsidP="00AB5C0D">
            <w:pPr>
              <w:pStyle w:val="Paragraphedeliste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 l’arrêt N°2 : </w:t>
            </w:r>
            <w:r w:rsidR="00FA09DF"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deuxième</w:t>
            </w: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partie, un siphon </w:t>
            </w:r>
            <w:r w:rsidR="00FA09DF"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(les petites marionnettes…)</w:t>
            </w:r>
            <w:r w:rsidRPr="005314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1A0DEB" w:rsidRPr="00062FBB" w:rsidRDefault="00062FBB" w:rsidP="00AB5C0D">
            <w:pPr>
              <w:pStyle w:val="Paragraphedeliste"/>
              <w:numPr>
                <w:ilvl w:val="0"/>
                <w:numId w:val="11"/>
              </w:numPr>
              <w:spacing w:before="180" w:after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Faites les calculs de la question 4.</w:t>
            </w:r>
          </w:p>
          <w:p w:rsidR="00E16273" w:rsidRDefault="00062FBB" w:rsidP="00AB5C0D">
            <w:pPr>
              <w:pStyle w:val="Paragraphedeliste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Trouvez comment obtenir le volume de calcaire qui a disparu à partir de l’ensemble des données (questions 4. et 5.).</w:t>
            </w:r>
          </w:p>
          <w:p w:rsidR="00062FBB" w:rsidRDefault="00062FBB" w:rsidP="00AB5C0D">
            <w:pPr>
              <w:pStyle w:val="Paragraphedeliste"/>
              <w:spacing w:before="120" w:after="12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9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Coup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de pouce 2</w:t>
            </w:r>
          </w:p>
          <w:p w:rsidR="00062FBB" w:rsidRPr="00062FBB" w:rsidRDefault="00062FBB" w:rsidP="00AB5C0D">
            <w:pPr>
              <w:pStyle w:val="Paragraphedeliste"/>
              <w:numPr>
                <w:ilvl w:val="0"/>
                <w:numId w:val="11"/>
              </w:numPr>
              <w:spacing w:before="120" w:after="24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La masse volumique du calcaire est d’en</w:t>
            </w:r>
            <w:bookmarkStart w:id="0" w:name="_GoBack"/>
            <w:bookmarkEnd w:id="0"/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viron 2 600 kg/m</w:t>
            </w:r>
            <w:r w:rsidRPr="005314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>. Détermine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3140D">
              <w:rPr>
                <w:rFonts w:ascii="Times New Roman" w:hAnsi="Times New Roman" w:cs="Times New Roman"/>
                <w:sz w:val="24"/>
                <w:szCs w:val="24"/>
              </w:rPr>
              <w:t xml:space="preserve"> alors la masse de calcaire qui a disparu dans le siphon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B5475" w:rsidRPr="003610B7" w:rsidRDefault="00BB5475" w:rsidP="00AB5C0D">
      <w:pPr>
        <w:rPr>
          <w:rFonts w:ascii="Times New Roman" w:hAnsi="Times New Roman" w:cs="Times New Roman"/>
          <w:sz w:val="4"/>
          <w:szCs w:val="4"/>
        </w:rPr>
      </w:pPr>
    </w:p>
    <w:sectPr w:rsidR="00BB5475" w:rsidRPr="003610B7" w:rsidSect="00062FB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78A" w:rsidRDefault="0097278A" w:rsidP="00015F08">
      <w:pPr>
        <w:spacing w:after="0" w:line="240" w:lineRule="auto"/>
      </w:pPr>
      <w:r>
        <w:separator/>
      </w:r>
    </w:p>
  </w:endnote>
  <w:endnote w:type="continuationSeparator" w:id="0">
    <w:p w:rsidR="0097278A" w:rsidRDefault="0097278A" w:rsidP="000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531"/>
      <w:docPartObj>
        <w:docPartGallery w:val="Page Numbers (Bottom of Page)"/>
        <w:docPartUnique/>
      </w:docPartObj>
    </w:sdtPr>
    <w:sdtEndPr/>
    <w:sdtContent>
      <w:p w:rsidR="00FA09DF" w:rsidRDefault="00FA09D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C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78A" w:rsidRDefault="0097278A" w:rsidP="00015F08">
      <w:pPr>
        <w:spacing w:after="0" w:line="240" w:lineRule="auto"/>
      </w:pPr>
      <w:r>
        <w:separator/>
      </w:r>
    </w:p>
  </w:footnote>
  <w:footnote w:type="continuationSeparator" w:id="0">
    <w:p w:rsidR="0097278A" w:rsidRDefault="0097278A" w:rsidP="0001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1CC"/>
    <w:multiLevelType w:val="hybridMultilevel"/>
    <w:tmpl w:val="E9B0B1AA"/>
    <w:lvl w:ilvl="0" w:tplc="96B636C8">
      <w:numFmt w:val="bullet"/>
      <w:lvlText w:val="-"/>
      <w:lvlJc w:val="left"/>
      <w:pPr>
        <w:ind w:left="53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1704388D"/>
    <w:multiLevelType w:val="hybridMultilevel"/>
    <w:tmpl w:val="139CCD20"/>
    <w:lvl w:ilvl="0" w:tplc="938CCA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1573B0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72386"/>
    <w:multiLevelType w:val="hybridMultilevel"/>
    <w:tmpl w:val="977CDECC"/>
    <w:lvl w:ilvl="0" w:tplc="EAD45A6E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BE4465"/>
    <w:multiLevelType w:val="hybridMultilevel"/>
    <w:tmpl w:val="0D560D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05A1B"/>
    <w:multiLevelType w:val="hybridMultilevel"/>
    <w:tmpl w:val="6D32A6A0"/>
    <w:lvl w:ilvl="0" w:tplc="3502D4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EDB7778"/>
    <w:multiLevelType w:val="hybridMultilevel"/>
    <w:tmpl w:val="8D4C2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7096E"/>
    <w:multiLevelType w:val="hybridMultilevel"/>
    <w:tmpl w:val="045C9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876AA"/>
    <w:multiLevelType w:val="hybridMultilevel"/>
    <w:tmpl w:val="D666A7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83F73"/>
    <w:multiLevelType w:val="hybridMultilevel"/>
    <w:tmpl w:val="C77A43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F26956"/>
    <w:multiLevelType w:val="hybridMultilevel"/>
    <w:tmpl w:val="58DC60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8F"/>
    <w:rsid w:val="00015F08"/>
    <w:rsid w:val="0002171D"/>
    <w:rsid w:val="000516AB"/>
    <w:rsid w:val="00062FBB"/>
    <w:rsid w:val="00072FAD"/>
    <w:rsid w:val="00074E42"/>
    <w:rsid w:val="000A36BF"/>
    <w:rsid w:val="000D3C31"/>
    <w:rsid w:val="0010313C"/>
    <w:rsid w:val="00140202"/>
    <w:rsid w:val="00182392"/>
    <w:rsid w:val="001912E5"/>
    <w:rsid w:val="001A0DEB"/>
    <w:rsid w:val="001B051F"/>
    <w:rsid w:val="001C06E1"/>
    <w:rsid w:val="001F2A4E"/>
    <w:rsid w:val="001F4B8F"/>
    <w:rsid w:val="002269E6"/>
    <w:rsid w:val="00247093"/>
    <w:rsid w:val="002A4AFD"/>
    <w:rsid w:val="002F2267"/>
    <w:rsid w:val="00322F5C"/>
    <w:rsid w:val="00333AA5"/>
    <w:rsid w:val="003610B7"/>
    <w:rsid w:val="00370E99"/>
    <w:rsid w:val="0037438F"/>
    <w:rsid w:val="003768BC"/>
    <w:rsid w:val="00391409"/>
    <w:rsid w:val="003925EF"/>
    <w:rsid w:val="003975CD"/>
    <w:rsid w:val="003A72BF"/>
    <w:rsid w:val="003B3A8A"/>
    <w:rsid w:val="003D4D89"/>
    <w:rsid w:val="003E05FA"/>
    <w:rsid w:val="003E199B"/>
    <w:rsid w:val="0040132E"/>
    <w:rsid w:val="004217B6"/>
    <w:rsid w:val="00442B64"/>
    <w:rsid w:val="004576ED"/>
    <w:rsid w:val="00485ED5"/>
    <w:rsid w:val="00495ECC"/>
    <w:rsid w:val="004A057F"/>
    <w:rsid w:val="004C5FDE"/>
    <w:rsid w:val="004E4A1C"/>
    <w:rsid w:val="004F0E18"/>
    <w:rsid w:val="004F60CB"/>
    <w:rsid w:val="00506F60"/>
    <w:rsid w:val="005171E9"/>
    <w:rsid w:val="005246E7"/>
    <w:rsid w:val="0053140D"/>
    <w:rsid w:val="0055010D"/>
    <w:rsid w:val="00580BF0"/>
    <w:rsid w:val="005B37B2"/>
    <w:rsid w:val="005D4444"/>
    <w:rsid w:val="005E5EC3"/>
    <w:rsid w:val="00603500"/>
    <w:rsid w:val="006122B9"/>
    <w:rsid w:val="00616386"/>
    <w:rsid w:val="00633B34"/>
    <w:rsid w:val="00641588"/>
    <w:rsid w:val="0068330F"/>
    <w:rsid w:val="00684B47"/>
    <w:rsid w:val="00690522"/>
    <w:rsid w:val="006B35BC"/>
    <w:rsid w:val="007302C1"/>
    <w:rsid w:val="00745C9F"/>
    <w:rsid w:val="00747BF1"/>
    <w:rsid w:val="00753D36"/>
    <w:rsid w:val="00780364"/>
    <w:rsid w:val="00781CB4"/>
    <w:rsid w:val="00801A89"/>
    <w:rsid w:val="008669FF"/>
    <w:rsid w:val="0088797B"/>
    <w:rsid w:val="0089197B"/>
    <w:rsid w:val="00894D4D"/>
    <w:rsid w:val="008B5858"/>
    <w:rsid w:val="008E5FA3"/>
    <w:rsid w:val="0097278A"/>
    <w:rsid w:val="009A2344"/>
    <w:rsid w:val="009D1632"/>
    <w:rsid w:val="009D5719"/>
    <w:rsid w:val="00A01550"/>
    <w:rsid w:val="00A2066C"/>
    <w:rsid w:val="00A27581"/>
    <w:rsid w:val="00A576A9"/>
    <w:rsid w:val="00A630D5"/>
    <w:rsid w:val="00A65565"/>
    <w:rsid w:val="00A705F2"/>
    <w:rsid w:val="00A72574"/>
    <w:rsid w:val="00A977E8"/>
    <w:rsid w:val="00AA3164"/>
    <w:rsid w:val="00AA7C15"/>
    <w:rsid w:val="00AB16B6"/>
    <w:rsid w:val="00AB38C8"/>
    <w:rsid w:val="00AB5C0D"/>
    <w:rsid w:val="00AB6EBF"/>
    <w:rsid w:val="00AC133D"/>
    <w:rsid w:val="00AD03B2"/>
    <w:rsid w:val="00AE1A54"/>
    <w:rsid w:val="00AE1B73"/>
    <w:rsid w:val="00AE7531"/>
    <w:rsid w:val="00AF194F"/>
    <w:rsid w:val="00B01AEA"/>
    <w:rsid w:val="00B1766B"/>
    <w:rsid w:val="00B446F3"/>
    <w:rsid w:val="00B945E9"/>
    <w:rsid w:val="00B947D7"/>
    <w:rsid w:val="00BA726D"/>
    <w:rsid w:val="00BB5475"/>
    <w:rsid w:val="00BC1FA2"/>
    <w:rsid w:val="00BE3C21"/>
    <w:rsid w:val="00C074BB"/>
    <w:rsid w:val="00C13451"/>
    <w:rsid w:val="00C54D68"/>
    <w:rsid w:val="00C56BD2"/>
    <w:rsid w:val="00C64D14"/>
    <w:rsid w:val="00C665F7"/>
    <w:rsid w:val="00C70FEE"/>
    <w:rsid w:val="00CB789B"/>
    <w:rsid w:val="00D14088"/>
    <w:rsid w:val="00D1521C"/>
    <w:rsid w:val="00D42196"/>
    <w:rsid w:val="00D71D9F"/>
    <w:rsid w:val="00D912E8"/>
    <w:rsid w:val="00D91906"/>
    <w:rsid w:val="00DA37E0"/>
    <w:rsid w:val="00DD03DA"/>
    <w:rsid w:val="00DF2987"/>
    <w:rsid w:val="00E16273"/>
    <w:rsid w:val="00E31984"/>
    <w:rsid w:val="00E714C4"/>
    <w:rsid w:val="00E87A2A"/>
    <w:rsid w:val="00E935FD"/>
    <w:rsid w:val="00EA78F5"/>
    <w:rsid w:val="00F054D6"/>
    <w:rsid w:val="00F06A38"/>
    <w:rsid w:val="00F07BF0"/>
    <w:rsid w:val="00F20CF0"/>
    <w:rsid w:val="00F41E2F"/>
    <w:rsid w:val="00F96EA5"/>
    <w:rsid w:val="00FA09DF"/>
    <w:rsid w:val="00FD0F9B"/>
    <w:rsid w:val="00FD7792"/>
    <w:rsid w:val="00FE6007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F08"/>
  </w:style>
  <w:style w:type="paragraph" w:styleId="Pieddepage">
    <w:name w:val="footer"/>
    <w:basedOn w:val="Normal"/>
    <w:link w:val="PieddepageCar"/>
    <w:uiPriority w:val="99"/>
    <w:unhideWhenUsed/>
    <w:rsid w:val="000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3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4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EA2B4A-C2E4-4CE6-A284-AC7392BA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 &amp; Co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</dc:creator>
  <cp:lastModifiedBy>Sylvain ETIENNE</cp:lastModifiedBy>
  <cp:revision>34</cp:revision>
  <cp:lastPrinted>2011-04-10T22:27:00Z</cp:lastPrinted>
  <dcterms:created xsi:type="dcterms:W3CDTF">2012-05-08T20:49:00Z</dcterms:created>
  <dcterms:modified xsi:type="dcterms:W3CDTF">2014-03-26T06:16:00Z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